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Check Nelson cross connection possibility at stable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Check water fall features - Beibel, Lake, Hill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Check Opperman, Krise, Barrett service lines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Figure out how to calibrate the calorimeter and create a sheet for recording - weekly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Pull old records from plant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Look for Nitrate 2012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Delegation of Duties Operational Plan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Barry Certification Numbers for Water and Distribution and types and expiry date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Send Barry MORs and Originals - do this regularly for last year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Adam</w:t>
      </w:r>
      <w:r>
        <w:rPr>
          <w:rtl w:val="0"/>
        </w:rPr>
        <w:t>’</w:t>
      </w:r>
      <w:r>
        <w:rPr>
          <w:rtl w:val="0"/>
        </w:rPr>
        <w:t>s Water and Dust license info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Prep for plant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Check hose at the plant for filling Chlorine and Soda Ash solution tanks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Ask Andrew how to pull up Turbidity Meter Calibration records on the turbidity meter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Double check how to use the pocket calorimeters, be able to show at sanitary surgery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